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FB23" w14:textId="50EA0AAE" w:rsidR="00DB1C19" w:rsidRDefault="00A932CA">
      <w:r w:rsidRPr="00A932CA">
        <w:rPr>
          <w:b/>
          <w:bCs/>
        </w:rPr>
        <w:t>Inställda program</w:t>
      </w:r>
      <w:r>
        <w:br/>
      </w:r>
      <w:r>
        <w:br/>
        <w:t>Tyvärr har vi behövt ställa in två program denna vecka, vecka 15; Pianokonserten med Kent Sjöberg (fredag) och ’Vi sjunger ihop’ med Gunilla, aktivitetscoachen (lördag). Det beror på att några boende i huset drabbats av magsjuka, och vi vill ta det säkra före det osäkra och minimera risken för att smitta sprids.</w:t>
      </w:r>
      <w:r>
        <w:br/>
        <w:t>Nya datum: Pianokonserten kommer att ske onsdag 29/5 och Vi sjunger ihop söndag 19 maj.</w:t>
      </w:r>
    </w:p>
    <w:p w14:paraId="228539A2" w14:textId="77777777" w:rsidR="00A932CA" w:rsidRDefault="00A932CA"/>
    <w:p w14:paraId="729AAC71" w14:textId="5925C785" w:rsidR="00A932CA" w:rsidRDefault="00A932CA">
      <w:r>
        <w:t>Hälsningar Gunilla Rydén</w:t>
      </w:r>
      <w:r>
        <w:br/>
        <w:t xml:space="preserve">Aktivitetscoach Sköndalsvillan </w:t>
      </w:r>
    </w:p>
    <w:sectPr w:rsidR="00A9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CA"/>
    <w:rsid w:val="00382568"/>
    <w:rsid w:val="00A932CA"/>
    <w:rsid w:val="00D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3B54"/>
  <w15:chartTrackingRefBased/>
  <w15:docId w15:val="{C3E9FB96-7EC0-4AF1-B844-073A1B11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9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93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93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93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93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93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93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93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93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3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932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932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932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932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932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932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93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9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93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93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932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932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932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93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932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93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403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Rydén</dc:creator>
  <cp:keywords/>
  <dc:description/>
  <cp:lastModifiedBy>Gunilla Rydén</cp:lastModifiedBy>
  <cp:revision>1</cp:revision>
  <dcterms:created xsi:type="dcterms:W3CDTF">2024-04-11T13:28:00Z</dcterms:created>
  <dcterms:modified xsi:type="dcterms:W3CDTF">2024-04-11T13:32:00Z</dcterms:modified>
</cp:coreProperties>
</file>